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420" w:rsidRPr="008069CE" w:rsidRDefault="008069CE" w:rsidP="008069CE">
      <w:pPr>
        <w:jc w:val="center"/>
        <w:rPr>
          <w:sz w:val="28"/>
          <w:szCs w:val="28"/>
        </w:rPr>
      </w:pPr>
      <w:r w:rsidRPr="008069CE">
        <w:rPr>
          <w:sz w:val="28"/>
          <w:szCs w:val="28"/>
        </w:rPr>
        <w:t>Notice to Propose Alternative Testing Method</w:t>
      </w:r>
    </w:p>
    <w:p w:rsidR="008069CE" w:rsidRDefault="008069CE"/>
    <w:p w:rsidR="008069CE" w:rsidRDefault="008069CE">
      <w:r>
        <w:t xml:space="preserve">This letter is to provide Notice to the Nebraska State Fire Marshal Agency that (Manufacturer Name) intends to sell the brand families of cigarettes, listed below, in Nebraska or to persons in this State.  Due to the nature of the product </w:t>
      </w:r>
      <w:r>
        <w:t>(Manufacturer Name)</w:t>
      </w:r>
      <w:r>
        <w:t xml:space="preserve">  will be proposing an alternative testing method to comply with Neb. Rev. Stat. §69-503.  </w:t>
      </w:r>
      <w:r>
        <w:t>(Manufacturer Name)</w:t>
      </w:r>
      <w:r>
        <w:t xml:space="preserve"> understands that the alternative testing method must be submitted for review to the State Fire Marshal Agency by December 31, 2019.</w:t>
      </w:r>
    </w:p>
    <w:p w:rsidR="008069CE" w:rsidRDefault="008069CE"/>
    <w:p w:rsidR="008069CE" w:rsidRDefault="008069CE"/>
    <w:p w:rsidR="008069CE" w:rsidRDefault="008069CE" w:rsidP="008069CE">
      <w:pPr>
        <w:ind w:firstLine="720"/>
      </w:pPr>
      <w:r>
        <w:t>Brand Name(s) and Styles</w:t>
      </w:r>
    </w:p>
    <w:p w:rsidR="008069CE" w:rsidRDefault="008069CE"/>
    <w:p w:rsidR="008069CE" w:rsidRDefault="008069CE"/>
    <w:p w:rsidR="00765E94" w:rsidRDefault="00765E94"/>
    <w:p w:rsidR="00765E94" w:rsidRDefault="00765E94"/>
    <w:p w:rsidR="00765E94" w:rsidRDefault="00765E94"/>
    <w:p w:rsidR="00765E94" w:rsidRDefault="00765E94"/>
    <w:p w:rsidR="00765E94" w:rsidRDefault="00765E94"/>
    <w:p w:rsidR="00765E94" w:rsidRDefault="00765E94"/>
    <w:p w:rsidR="00765E94" w:rsidRDefault="00765E94"/>
    <w:p w:rsidR="00765E94" w:rsidRDefault="00765E94"/>
    <w:p w:rsidR="00765E94" w:rsidRDefault="00765E94"/>
    <w:p w:rsidR="00765E94" w:rsidRDefault="00765E94">
      <w:bookmarkStart w:id="0" w:name="_GoBack"/>
      <w:bookmarkEnd w:id="0"/>
    </w:p>
    <w:p w:rsidR="00765E94" w:rsidRDefault="00765E94"/>
    <w:p w:rsidR="00765E94" w:rsidRDefault="00765E94"/>
    <w:p w:rsidR="00765E94" w:rsidRDefault="00765E94">
      <w:pPr>
        <w:pBdr>
          <w:bottom w:val="single" w:sz="12" w:space="1" w:color="auto"/>
        </w:pBdr>
      </w:pPr>
      <w:r>
        <w:t xml:space="preserve">Witness: </w:t>
      </w:r>
    </w:p>
    <w:p w:rsidR="00765E94" w:rsidRDefault="00765E94">
      <w:r>
        <w:t xml:space="preserve">Notary Public Seal: </w:t>
      </w:r>
      <w:r>
        <w:tab/>
      </w:r>
      <w:r>
        <w:tab/>
      </w:r>
      <w:r>
        <w:tab/>
      </w:r>
      <w:r>
        <w:tab/>
      </w:r>
      <w:r>
        <w:tab/>
        <w:t xml:space="preserve">Sworn to before me, a Notary Public, on this </w:t>
      </w:r>
    </w:p>
    <w:p w:rsidR="00765E94" w:rsidRDefault="00765E94">
      <w:r>
        <w:tab/>
      </w:r>
      <w:r>
        <w:tab/>
      </w:r>
      <w:r>
        <w:tab/>
      </w:r>
      <w:r>
        <w:tab/>
      </w:r>
      <w:r>
        <w:tab/>
      </w:r>
      <w:r>
        <w:tab/>
      </w:r>
      <w:r>
        <w:tab/>
        <w:t xml:space="preserve">_________ </w:t>
      </w:r>
      <w:proofErr w:type="gramStart"/>
      <w:r>
        <w:t>day</w:t>
      </w:r>
      <w:proofErr w:type="gramEnd"/>
      <w:r>
        <w:t xml:space="preserve"> of __________________, 20___</w:t>
      </w:r>
    </w:p>
    <w:p w:rsidR="00765E94" w:rsidRDefault="00765E94"/>
    <w:p w:rsidR="00765E94" w:rsidRDefault="00765E94">
      <w:r>
        <w:tab/>
      </w:r>
      <w:r>
        <w:tab/>
      </w:r>
      <w:r>
        <w:tab/>
      </w:r>
      <w:r>
        <w:tab/>
      </w:r>
      <w:r>
        <w:tab/>
      </w:r>
      <w:r>
        <w:tab/>
      </w:r>
      <w:r>
        <w:tab/>
        <w:t>_______________________________________</w:t>
      </w:r>
    </w:p>
    <w:p w:rsidR="00765E94" w:rsidRDefault="00765E94">
      <w:r>
        <w:tab/>
      </w:r>
      <w:r>
        <w:tab/>
      </w:r>
      <w:r>
        <w:tab/>
      </w:r>
      <w:r>
        <w:tab/>
      </w:r>
      <w:r>
        <w:tab/>
      </w:r>
      <w:r>
        <w:tab/>
      </w:r>
      <w:r>
        <w:tab/>
      </w:r>
      <w:r>
        <w:tab/>
      </w:r>
      <w:r>
        <w:tab/>
        <w:t xml:space="preserve">Notary Public </w:t>
      </w:r>
    </w:p>
    <w:sectPr w:rsidR="0076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212F1"/>
    <w:multiLevelType w:val="hybridMultilevel"/>
    <w:tmpl w:val="0FBC1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CE"/>
    <w:rsid w:val="00600420"/>
    <w:rsid w:val="00765E94"/>
    <w:rsid w:val="0080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8F2B"/>
  <w15:chartTrackingRefBased/>
  <w15:docId w15:val="{8BFB00BE-831A-4A2A-9031-99A660E2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of NE, State Fire Marshal; billable</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Regina</dc:creator>
  <cp:keywords/>
  <dc:description/>
  <cp:lastModifiedBy>Shields, Regina</cp:lastModifiedBy>
  <cp:revision>1</cp:revision>
  <dcterms:created xsi:type="dcterms:W3CDTF">2019-08-20T18:19:00Z</dcterms:created>
  <dcterms:modified xsi:type="dcterms:W3CDTF">2019-08-20T18:40:00Z</dcterms:modified>
</cp:coreProperties>
</file>